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3C0B" w14:textId="77777777" w:rsidR="00C17D24" w:rsidRPr="004A569D" w:rsidRDefault="004A569D" w:rsidP="004A569D">
      <w:pPr>
        <w:jc w:val="center"/>
        <w:rPr>
          <w:rFonts w:ascii="Arial" w:hAnsi="Arial" w:cs="Arial"/>
          <w:b/>
          <w:i/>
          <w:sz w:val="44"/>
          <w:szCs w:val="44"/>
        </w:rPr>
      </w:pPr>
      <w:r w:rsidRPr="004A569D">
        <w:rPr>
          <w:rFonts w:ascii="Arial" w:hAnsi="Arial" w:cs="Arial"/>
          <w:b/>
          <w:i/>
          <w:sz w:val="44"/>
          <w:szCs w:val="44"/>
        </w:rPr>
        <w:t>Junior College Planning Checklist</w:t>
      </w:r>
    </w:p>
    <w:p w14:paraId="420849D0" w14:textId="77777777" w:rsidR="004A569D" w:rsidRDefault="004A569D" w:rsidP="004A569D">
      <w:pPr>
        <w:jc w:val="center"/>
        <w:rPr>
          <w:rFonts w:ascii="Arial" w:hAnsi="Arial" w:cs="Arial"/>
          <w:b/>
          <w:sz w:val="44"/>
          <w:szCs w:val="44"/>
        </w:rPr>
      </w:pPr>
    </w:p>
    <w:p w14:paraId="530485E8" w14:textId="5F024E62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with </w:t>
      </w:r>
      <w:r w:rsidR="005012B1">
        <w:rPr>
          <w:rFonts w:ascii="Arial" w:hAnsi="Arial" w:cs="Arial"/>
          <w:sz w:val="24"/>
          <w:szCs w:val="24"/>
        </w:rPr>
        <w:t>the College Adviser</w:t>
      </w:r>
      <w:r>
        <w:rPr>
          <w:rFonts w:ascii="Arial" w:hAnsi="Arial" w:cs="Arial"/>
          <w:sz w:val="24"/>
          <w:szCs w:val="24"/>
        </w:rPr>
        <w:t xml:space="preserve"> at least once this year</w:t>
      </w:r>
    </w:p>
    <w:p w14:paraId="6F91EAD9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take and plan challenging courses</w:t>
      </w:r>
    </w:p>
    <w:p w14:paraId="4BEB714E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your GPA up</w:t>
      </w:r>
    </w:p>
    <w:p w14:paraId="55692385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an extra-curricular activity such as a club, sport, organization, etc.</w:t>
      </w:r>
    </w:p>
    <w:p w14:paraId="3D8475DD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the ACT in the Spring semester</w:t>
      </w:r>
    </w:p>
    <w:p w14:paraId="1DAA833E" w14:textId="5A734372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with your parents about colleges that interest you</w:t>
      </w:r>
    </w:p>
    <w:p w14:paraId="3179A0D7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 list of questions to ask college reps and on campus tours</w:t>
      </w:r>
    </w:p>
    <w:p w14:paraId="221C1E3E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to visit and research colleges</w:t>
      </w:r>
    </w:p>
    <w:p w14:paraId="2BC0E49A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or update an academic resume</w:t>
      </w:r>
    </w:p>
    <w:p w14:paraId="220EA4A4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admission requirements for schools you are interested in</w:t>
      </w:r>
    </w:p>
    <w:p w14:paraId="26CEE000" w14:textId="77777777" w:rsidR="004A569D" w:rsidRPr="004A569D" w:rsidRDefault="004A569D" w:rsidP="004A569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Investigate scholarships opportunities</w:t>
      </w:r>
    </w:p>
    <w:sectPr w:rsidR="004A569D" w:rsidRPr="004A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2FFA"/>
    <w:multiLevelType w:val="hybridMultilevel"/>
    <w:tmpl w:val="8220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9D"/>
    <w:rsid w:val="004A569D"/>
    <w:rsid w:val="005012B1"/>
    <w:rsid w:val="00996CE7"/>
    <w:rsid w:val="00AF0757"/>
    <w:rsid w:val="00C13236"/>
    <w:rsid w:val="00C1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4D7A"/>
  <w15:chartTrackingRefBased/>
  <w15:docId w15:val="{8E8ECF46-2B83-4EAF-8EB1-D0E0720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Ryan</dc:creator>
  <cp:keywords/>
  <dc:description/>
  <cp:lastModifiedBy>LaManna, Madi</cp:lastModifiedBy>
  <cp:revision>2</cp:revision>
  <dcterms:created xsi:type="dcterms:W3CDTF">2021-09-28T15:28:00Z</dcterms:created>
  <dcterms:modified xsi:type="dcterms:W3CDTF">2021-09-28T15:28:00Z</dcterms:modified>
</cp:coreProperties>
</file>